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BE1" w:rsidRPr="00A16EB5" w:rsidRDefault="00121F4A" w:rsidP="00121F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B5">
        <w:rPr>
          <w:rFonts w:ascii="Times New Roman" w:hAnsi="Times New Roman" w:cs="Times New Roman"/>
          <w:b/>
          <w:sz w:val="24"/>
          <w:szCs w:val="24"/>
        </w:rPr>
        <w:t xml:space="preserve">Uspješna obnova vatrogasnog voznog parka </w:t>
      </w:r>
    </w:p>
    <w:p w:rsidR="0079328D" w:rsidRPr="00A16EB5" w:rsidRDefault="00121F4A" w:rsidP="001201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EB5">
        <w:rPr>
          <w:rFonts w:ascii="Times New Roman" w:hAnsi="Times New Roman" w:cs="Times New Roman"/>
          <w:sz w:val="24"/>
          <w:szCs w:val="24"/>
        </w:rPr>
        <w:t xml:space="preserve">Uslijed uspješne suradnje </w:t>
      </w:r>
      <w:r w:rsidR="001201A9" w:rsidRPr="00A16EB5">
        <w:rPr>
          <w:rFonts w:ascii="Times New Roman" w:hAnsi="Times New Roman" w:cs="Times New Roman"/>
          <w:sz w:val="24"/>
          <w:szCs w:val="24"/>
        </w:rPr>
        <w:t xml:space="preserve">prvenstveno </w:t>
      </w:r>
      <w:r w:rsidRPr="00A16EB5">
        <w:rPr>
          <w:rFonts w:ascii="Times New Roman" w:hAnsi="Times New Roman" w:cs="Times New Roman"/>
          <w:sz w:val="24"/>
          <w:szCs w:val="24"/>
        </w:rPr>
        <w:t>s Ministarstvom unutarnjih poslova i Ministarstvom poljoprivrede, pokrenut je do sada nezabilježen proces obnove vatrogasne tehnike</w:t>
      </w:r>
      <w:r w:rsidR="001201A9" w:rsidRPr="00A16EB5">
        <w:rPr>
          <w:rFonts w:ascii="Times New Roman" w:hAnsi="Times New Roman" w:cs="Times New Roman"/>
          <w:sz w:val="24"/>
          <w:szCs w:val="24"/>
        </w:rPr>
        <w:t xml:space="preserve"> za vatrogasne organizacije</w:t>
      </w:r>
      <w:r w:rsidR="009F6511" w:rsidRPr="00A16EB5">
        <w:rPr>
          <w:rFonts w:ascii="Times New Roman" w:hAnsi="Times New Roman" w:cs="Times New Roman"/>
          <w:sz w:val="24"/>
          <w:szCs w:val="24"/>
        </w:rPr>
        <w:t xml:space="preserve"> u Republici Hrvatskoj</w:t>
      </w:r>
      <w:r w:rsidRPr="00A16E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1F4A" w:rsidRPr="00A16EB5" w:rsidRDefault="00121F4A" w:rsidP="009F65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EB5">
        <w:rPr>
          <w:rFonts w:ascii="Times New Roman" w:hAnsi="Times New Roman" w:cs="Times New Roman"/>
          <w:sz w:val="24"/>
          <w:szCs w:val="24"/>
        </w:rPr>
        <w:t xml:space="preserve">Tako </w:t>
      </w:r>
      <w:r w:rsidR="001201A9" w:rsidRPr="00A16EB5">
        <w:rPr>
          <w:rFonts w:ascii="Times New Roman" w:hAnsi="Times New Roman" w:cs="Times New Roman"/>
          <w:sz w:val="24"/>
          <w:szCs w:val="24"/>
        </w:rPr>
        <w:t>je</w:t>
      </w:r>
      <w:r w:rsidRPr="00A16EB5">
        <w:rPr>
          <w:rFonts w:ascii="Times New Roman" w:hAnsi="Times New Roman" w:cs="Times New Roman"/>
          <w:sz w:val="24"/>
          <w:szCs w:val="24"/>
        </w:rPr>
        <w:t xml:space="preserve"> </w:t>
      </w:r>
      <w:r w:rsidR="00FF740D" w:rsidRPr="00A16EB5">
        <w:rPr>
          <w:rFonts w:ascii="Times New Roman" w:hAnsi="Times New Roman" w:cs="Times New Roman"/>
          <w:sz w:val="24"/>
          <w:szCs w:val="24"/>
        </w:rPr>
        <w:t xml:space="preserve">za potrebe nabave vatrogasnih vozila u Republici Hrvatskoj </w:t>
      </w:r>
      <w:r w:rsidRPr="00A16EB5">
        <w:rPr>
          <w:rFonts w:ascii="Times New Roman" w:hAnsi="Times New Roman" w:cs="Times New Roman"/>
          <w:sz w:val="24"/>
          <w:szCs w:val="24"/>
        </w:rPr>
        <w:t>iz</w:t>
      </w:r>
      <w:r w:rsidR="001201A9" w:rsidRPr="00A16EB5">
        <w:rPr>
          <w:rFonts w:ascii="Times New Roman" w:hAnsi="Times New Roman" w:cs="Times New Roman"/>
          <w:sz w:val="24"/>
          <w:szCs w:val="24"/>
        </w:rPr>
        <w:t xml:space="preserve"> 20 %</w:t>
      </w:r>
      <w:r w:rsidRPr="00A16EB5">
        <w:rPr>
          <w:rFonts w:ascii="Times New Roman" w:hAnsi="Times New Roman" w:cs="Times New Roman"/>
          <w:sz w:val="24"/>
          <w:szCs w:val="24"/>
        </w:rPr>
        <w:t xml:space="preserve"> sredstava</w:t>
      </w:r>
      <w:r w:rsidR="001201A9" w:rsidRPr="00A16EB5">
        <w:rPr>
          <w:rFonts w:ascii="Times New Roman" w:hAnsi="Times New Roman" w:cs="Times New Roman"/>
          <w:sz w:val="24"/>
          <w:szCs w:val="24"/>
        </w:rPr>
        <w:t xml:space="preserve"> naknade za korištenje općekorisnih</w:t>
      </w:r>
      <w:r w:rsidRPr="00A16EB5">
        <w:rPr>
          <w:rFonts w:ascii="Times New Roman" w:hAnsi="Times New Roman" w:cs="Times New Roman"/>
          <w:sz w:val="24"/>
          <w:szCs w:val="24"/>
        </w:rPr>
        <w:t xml:space="preserve"> funkcija šuma</w:t>
      </w:r>
      <w:r w:rsidR="001201A9" w:rsidRPr="00A16EB5">
        <w:rPr>
          <w:rFonts w:ascii="Times New Roman" w:hAnsi="Times New Roman" w:cs="Times New Roman"/>
          <w:sz w:val="24"/>
          <w:szCs w:val="24"/>
        </w:rPr>
        <w:t xml:space="preserve"> (OKFŠ)</w:t>
      </w:r>
      <w:r w:rsidRPr="00A16EB5">
        <w:rPr>
          <w:rFonts w:ascii="Times New Roman" w:hAnsi="Times New Roman" w:cs="Times New Roman"/>
          <w:sz w:val="24"/>
          <w:szCs w:val="24"/>
        </w:rPr>
        <w:t xml:space="preserve"> </w:t>
      </w:r>
      <w:r w:rsidR="001201A9" w:rsidRPr="00A16EB5">
        <w:rPr>
          <w:rFonts w:ascii="Times New Roman" w:hAnsi="Times New Roman" w:cs="Times New Roman"/>
          <w:sz w:val="24"/>
          <w:szCs w:val="24"/>
        </w:rPr>
        <w:t>uprihođen</w:t>
      </w:r>
      <w:r w:rsidR="00493720" w:rsidRPr="00A16EB5">
        <w:rPr>
          <w:rFonts w:ascii="Times New Roman" w:hAnsi="Times New Roman" w:cs="Times New Roman"/>
          <w:sz w:val="24"/>
          <w:szCs w:val="24"/>
        </w:rPr>
        <w:t>o</w:t>
      </w:r>
      <w:r w:rsidR="001201A9" w:rsidRPr="00A16EB5">
        <w:rPr>
          <w:rFonts w:ascii="Times New Roman" w:hAnsi="Times New Roman" w:cs="Times New Roman"/>
          <w:sz w:val="24"/>
          <w:szCs w:val="24"/>
        </w:rPr>
        <w:t xml:space="preserve"> za </w:t>
      </w:r>
      <w:r w:rsidR="0079328D" w:rsidRPr="00A16EB5">
        <w:rPr>
          <w:rFonts w:ascii="Times New Roman" w:hAnsi="Times New Roman" w:cs="Times New Roman"/>
          <w:sz w:val="24"/>
          <w:szCs w:val="24"/>
        </w:rPr>
        <w:t xml:space="preserve">dio </w:t>
      </w:r>
      <w:r w:rsidR="001201A9" w:rsidRPr="00A16EB5">
        <w:rPr>
          <w:rFonts w:ascii="Times New Roman" w:hAnsi="Times New Roman" w:cs="Times New Roman"/>
          <w:sz w:val="24"/>
          <w:szCs w:val="24"/>
        </w:rPr>
        <w:t>2018.</w:t>
      </w:r>
      <w:r w:rsidR="0079328D" w:rsidRPr="00A16EB5">
        <w:rPr>
          <w:rFonts w:ascii="Times New Roman" w:hAnsi="Times New Roman" w:cs="Times New Roman"/>
          <w:sz w:val="24"/>
          <w:szCs w:val="24"/>
        </w:rPr>
        <w:t xml:space="preserve"> godine</w:t>
      </w:r>
      <w:r w:rsidR="00FF740D" w:rsidRPr="00A16EB5">
        <w:rPr>
          <w:rFonts w:ascii="Times New Roman" w:hAnsi="Times New Roman" w:cs="Times New Roman"/>
          <w:sz w:val="24"/>
          <w:szCs w:val="24"/>
        </w:rPr>
        <w:t xml:space="preserve"> ukupno </w:t>
      </w:r>
      <w:r w:rsidR="009F6511" w:rsidRPr="00A16EB5">
        <w:rPr>
          <w:rFonts w:ascii="Times New Roman" w:hAnsi="Times New Roman" w:cs="Times New Roman"/>
          <w:sz w:val="24"/>
          <w:szCs w:val="24"/>
        </w:rPr>
        <w:t>21.533.947,88 kn</w:t>
      </w:r>
      <w:r w:rsidR="001201A9" w:rsidRPr="00A16EB5">
        <w:rPr>
          <w:rFonts w:ascii="Times New Roman" w:hAnsi="Times New Roman" w:cs="Times New Roman"/>
          <w:sz w:val="24"/>
          <w:szCs w:val="24"/>
        </w:rPr>
        <w:t xml:space="preserve"> i </w:t>
      </w:r>
      <w:r w:rsidR="009F6511" w:rsidRPr="00A16EB5">
        <w:rPr>
          <w:rFonts w:ascii="Times New Roman" w:hAnsi="Times New Roman" w:cs="Times New Roman"/>
          <w:sz w:val="24"/>
          <w:szCs w:val="24"/>
        </w:rPr>
        <w:t xml:space="preserve">za </w:t>
      </w:r>
      <w:r w:rsidR="0079328D" w:rsidRPr="00A16EB5">
        <w:rPr>
          <w:rFonts w:ascii="Times New Roman" w:hAnsi="Times New Roman" w:cs="Times New Roman"/>
          <w:sz w:val="24"/>
          <w:szCs w:val="24"/>
        </w:rPr>
        <w:t xml:space="preserve">cijelu </w:t>
      </w:r>
      <w:r w:rsidR="001201A9" w:rsidRPr="00A16EB5">
        <w:rPr>
          <w:rFonts w:ascii="Times New Roman" w:hAnsi="Times New Roman" w:cs="Times New Roman"/>
          <w:sz w:val="24"/>
          <w:szCs w:val="24"/>
        </w:rPr>
        <w:t>2019. godinu</w:t>
      </w:r>
      <w:r w:rsidR="00FF740D" w:rsidRPr="00A16EB5">
        <w:rPr>
          <w:rFonts w:ascii="Times New Roman" w:hAnsi="Times New Roman" w:cs="Times New Roman"/>
          <w:sz w:val="24"/>
          <w:szCs w:val="24"/>
        </w:rPr>
        <w:t xml:space="preserve"> 31.872.884,73 kn</w:t>
      </w:r>
      <w:r w:rsidR="009F6511" w:rsidRPr="00A16EB5">
        <w:rPr>
          <w:rFonts w:ascii="Times New Roman" w:hAnsi="Times New Roman" w:cs="Times New Roman"/>
          <w:sz w:val="24"/>
          <w:szCs w:val="24"/>
        </w:rPr>
        <w:t xml:space="preserve">, što je uz planirano sufinanciranje </w:t>
      </w:r>
      <w:r w:rsidR="00771D30" w:rsidRPr="00A16EB5">
        <w:rPr>
          <w:rFonts w:ascii="Times New Roman" w:hAnsi="Times New Roman" w:cs="Times New Roman"/>
          <w:sz w:val="24"/>
          <w:szCs w:val="24"/>
        </w:rPr>
        <w:t xml:space="preserve">Hrvatske vatrogasne zajednice i </w:t>
      </w:r>
      <w:r w:rsidR="009F6511" w:rsidRPr="00A16EB5">
        <w:rPr>
          <w:rFonts w:ascii="Times New Roman" w:hAnsi="Times New Roman" w:cs="Times New Roman"/>
          <w:sz w:val="24"/>
          <w:szCs w:val="24"/>
        </w:rPr>
        <w:t xml:space="preserve">nekih vatrogasnih zajednica županija u iznosu od 1.135.566,80 kn ukupni iznos raspoloživih financijskih sredstava za </w:t>
      </w:r>
      <w:r w:rsidR="00D54E69">
        <w:rPr>
          <w:rFonts w:ascii="Times New Roman" w:hAnsi="Times New Roman" w:cs="Times New Roman"/>
          <w:sz w:val="24"/>
          <w:szCs w:val="24"/>
        </w:rPr>
        <w:t>nabav</w:t>
      </w:r>
      <w:r w:rsidR="009F6511" w:rsidRPr="00A16EB5">
        <w:rPr>
          <w:rFonts w:ascii="Times New Roman" w:hAnsi="Times New Roman" w:cs="Times New Roman"/>
          <w:sz w:val="24"/>
          <w:szCs w:val="24"/>
        </w:rPr>
        <w:t xml:space="preserve">u vatrogasne tehnike i opreme od </w:t>
      </w:r>
      <w:r w:rsidR="009F6511" w:rsidRPr="00A16EB5">
        <w:rPr>
          <w:rFonts w:ascii="Times New Roman" w:eastAsia="Times New Roman" w:hAnsi="Times New Roman" w:cs="Times New Roman"/>
          <w:color w:val="000000"/>
          <w:lang w:eastAsia="hr-HR"/>
        </w:rPr>
        <w:t xml:space="preserve">54.542.399,41 kn. </w:t>
      </w:r>
      <w:r w:rsidR="009F6511" w:rsidRPr="00A16EB5">
        <w:rPr>
          <w:rFonts w:ascii="Times New Roman" w:hAnsi="Times New Roman" w:cs="Times New Roman"/>
          <w:sz w:val="24"/>
          <w:szCs w:val="24"/>
        </w:rPr>
        <w:t>S tim financijskim sredstvima planirana je</w:t>
      </w:r>
      <w:r w:rsidRPr="00A16EB5">
        <w:rPr>
          <w:rFonts w:ascii="Times New Roman" w:hAnsi="Times New Roman" w:cs="Times New Roman"/>
          <w:sz w:val="24"/>
          <w:szCs w:val="24"/>
        </w:rPr>
        <w:t xml:space="preserve"> </w:t>
      </w:r>
      <w:r w:rsidR="00D54E69">
        <w:rPr>
          <w:rFonts w:ascii="Times New Roman" w:hAnsi="Times New Roman" w:cs="Times New Roman"/>
          <w:sz w:val="24"/>
          <w:szCs w:val="24"/>
        </w:rPr>
        <w:t>nabav</w:t>
      </w:r>
      <w:r w:rsidR="009F6511" w:rsidRPr="00A16EB5">
        <w:rPr>
          <w:rFonts w:ascii="Times New Roman" w:hAnsi="Times New Roman" w:cs="Times New Roman"/>
          <w:sz w:val="24"/>
          <w:szCs w:val="24"/>
        </w:rPr>
        <w:t>a</w:t>
      </w:r>
      <w:r w:rsidRPr="00A16EB5">
        <w:rPr>
          <w:rFonts w:ascii="Times New Roman" w:hAnsi="Times New Roman" w:cs="Times New Roman"/>
          <w:sz w:val="24"/>
          <w:szCs w:val="24"/>
        </w:rPr>
        <w:t xml:space="preserve"> ukupno 207 kombi i pick-up vozila, od čega su već tijekom 2019. godine podijeljena 74 kombi i pick-up vozila</w:t>
      </w:r>
      <w:r w:rsidR="00493720" w:rsidRPr="00A16EB5">
        <w:rPr>
          <w:rFonts w:ascii="Times New Roman" w:hAnsi="Times New Roman" w:cs="Times New Roman"/>
          <w:sz w:val="24"/>
          <w:szCs w:val="24"/>
        </w:rPr>
        <w:t xml:space="preserve"> preko nabave </w:t>
      </w:r>
      <w:r w:rsidR="00FF740D" w:rsidRPr="00A16EB5">
        <w:rPr>
          <w:rFonts w:ascii="Times New Roman" w:hAnsi="Times New Roman" w:cs="Times New Roman"/>
          <w:sz w:val="24"/>
          <w:szCs w:val="24"/>
        </w:rPr>
        <w:t xml:space="preserve">Ministarstva poljoprivrede </w:t>
      </w:r>
      <w:r w:rsidR="009F6511" w:rsidRPr="00A16EB5">
        <w:rPr>
          <w:rFonts w:ascii="Times New Roman" w:hAnsi="Times New Roman" w:cs="Times New Roman"/>
          <w:sz w:val="24"/>
          <w:szCs w:val="24"/>
        </w:rPr>
        <w:t xml:space="preserve">u </w:t>
      </w:r>
      <w:r w:rsidR="00FF740D" w:rsidRPr="00A16EB5">
        <w:rPr>
          <w:rFonts w:ascii="Times New Roman" w:hAnsi="Times New Roman" w:cs="Times New Roman"/>
          <w:sz w:val="24"/>
          <w:szCs w:val="24"/>
        </w:rPr>
        <w:t xml:space="preserve">vrijednosti </w:t>
      </w:r>
      <w:r w:rsidR="009F6511" w:rsidRPr="00A16EB5">
        <w:rPr>
          <w:rFonts w:ascii="Times New Roman" w:hAnsi="Times New Roman" w:cs="Times New Roman"/>
          <w:sz w:val="24"/>
          <w:szCs w:val="24"/>
        </w:rPr>
        <w:t xml:space="preserve"> od </w:t>
      </w:r>
      <w:r w:rsidR="00FF740D" w:rsidRPr="00A16EB5">
        <w:rPr>
          <w:rFonts w:ascii="Times New Roman" w:hAnsi="Times New Roman" w:cs="Times New Roman"/>
          <w:sz w:val="24"/>
          <w:szCs w:val="24"/>
        </w:rPr>
        <w:t>17.758.957,70 kn</w:t>
      </w:r>
      <w:r w:rsidRPr="00A16EB5">
        <w:rPr>
          <w:rFonts w:ascii="Times New Roman" w:hAnsi="Times New Roman" w:cs="Times New Roman"/>
          <w:sz w:val="24"/>
          <w:szCs w:val="24"/>
        </w:rPr>
        <w:t>, a najkasnije do sredine 202</w:t>
      </w:r>
      <w:r w:rsidR="00A408F4">
        <w:rPr>
          <w:rFonts w:ascii="Times New Roman" w:hAnsi="Times New Roman" w:cs="Times New Roman"/>
          <w:sz w:val="24"/>
          <w:szCs w:val="24"/>
        </w:rPr>
        <w:t>1</w:t>
      </w:r>
      <w:r w:rsidRPr="00A16EB5">
        <w:rPr>
          <w:rFonts w:ascii="Times New Roman" w:hAnsi="Times New Roman" w:cs="Times New Roman"/>
          <w:sz w:val="24"/>
          <w:szCs w:val="24"/>
        </w:rPr>
        <w:t>. godine bit će podijeljeno još dodatnih 133 kombi i pick-up vozila</w:t>
      </w:r>
      <w:r w:rsidR="00FF740D" w:rsidRPr="00A16EB5">
        <w:rPr>
          <w:rFonts w:ascii="Times New Roman" w:hAnsi="Times New Roman" w:cs="Times New Roman"/>
          <w:sz w:val="24"/>
          <w:szCs w:val="24"/>
        </w:rPr>
        <w:t xml:space="preserve"> preko nabave Hrvatske vatrogasne zajednice</w:t>
      </w:r>
      <w:r w:rsidRPr="00A16EB5">
        <w:rPr>
          <w:rFonts w:ascii="Times New Roman" w:hAnsi="Times New Roman" w:cs="Times New Roman"/>
          <w:sz w:val="24"/>
          <w:szCs w:val="24"/>
        </w:rPr>
        <w:t>. Dodatno će se u 202</w:t>
      </w:r>
      <w:r w:rsidR="00A408F4">
        <w:rPr>
          <w:rFonts w:ascii="Times New Roman" w:hAnsi="Times New Roman" w:cs="Times New Roman"/>
          <w:sz w:val="24"/>
          <w:szCs w:val="24"/>
        </w:rPr>
        <w:t>1</w:t>
      </w:r>
      <w:r w:rsidRPr="00A16EB5">
        <w:rPr>
          <w:rFonts w:ascii="Times New Roman" w:hAnsi="Times New Roman" w:cs="Times New Roman"/>
          <w:sz w:val="24"/>
          <w:szCs w:val="24"/>
        </w:rPr>
        <w:t xml:space="preserve">. godini nabaviti iz </w:t>
      </w:r>
      <w:r w:rsidR="00A408F4">
        <w:rPr>
          <w:rFonts w:ascii="Times New Roman" w:hAnsi="Times New Roman" w:cs="Times New Roman"/>
          <w:sz w:val="24"/>
          <w:szCs w:val="24"/>
        </w:rPr>
        <w:t xml:space="preserve">ovih </w:t>
      </w:r>
      <w:r w:rsidRPr="00A16EB5">
        <w:rPr>
          <w:rFonts w:ascii="Times New Roman" w:hAnsi="Times New Roman" w:cs="Times New Roman"/>
          <w:sz w:val="24"/>
          <w:szCs w:val="24"/>
        </w:rPr>
        <w:t xml:space="preserve">sredstava i osobne zaštitne vatrogasne opreme u </w:t>
      </w:r>
      <w:r w:rsidR="0079328D" w:rsidRPr="00A16EB5">
        <w:rPr>
          <w:rFonts w:ascii="Times New Roman" w:hAnsi="Times New Roman" w:cs="Times New Roman"/>
          <w:sz w:val="24"/>
          <w:szCs w:val="24"/>
        </w:rPr>
        <w:t xml:space="preserve">planiranom </w:t>
      </w:r>
      <w:r w:rsidRPr="00A16EB5">
        <w:rPr>
          <w:rFonts w:ascii="Times New Roman" w:hAnsi="Times New Roman" w:cs="Times New Roman"/>
          <w:sz w:val="24"/>
          <w:szCs w:val="24"/>
        </w:rPr>
        <w:t xml:space="preserve">iznosu od oko </w:t>
      </w:r>
      <w:r w:rsidR="0079328D" w:rsidRPr="00A16EB5">
        <w:rPr>
          <w:rFonts w:ascii="Times New Roman" w:hAnsi="Times New Roman" w:cs="Times New Roman"/>
          <w:sz w:val="24"/>
          <w:szCs w:val="24"/>
        </w:rPr>
        <w:t>4,940</w:t>
      </w:r>
      <w:r w:rsidRPr="00A16EB5">
        <w:rPr>
          <w:rFonts w:ascii="Times New Roman" w:hAnsi="Times New Roman" w:cs="Times New Roman"/>
          <w:sz w:val="24"/>
          <w:szCs w:val="24"/>
        </w:rPr>
        <w:t xml:space="preserve"> milijuna kuna</w:t>
      </w:r>
      <w:r w:rsidR="0079328D" w:rsidRPr="00A16EB5">
        <w:rPr>
          <w:rFonts w:ascii="Times New Roman" w:hAnsi="Times New Roman" w:cs="Times New Roman"/>
          <w:sz w:val="24"/>
          <w:szCs w:val="24"/>
        </w:rPr>
        <w:t xml:space="preserve"> (konačni iznos ovisi o cijenama pick-up i kombi vozila)</w:t>
      </w:r>
      <w:r w:rsidRPr="00A16EB5">
        <w:rPr>
          <w:rFonts w:ascii="Times New Roman" w:hAnsi="Times New Roman" w:cs="Times New Roman"/>
          <w:sz w:val="24"/>
          <w:szCs w:val="24"/>
        </w:rPr>
        <w:t xml:space="preserve">. </w:t>
      </w:r>
      <w:r w:rsidR="00190795" w:rsidRPr="00A16EB5">
        <w:rPr>
          <w:rFonts w:ascii="Times New Roman" w:hAnsi="Times New Roman" w:cs="Times New Roman"/>
          <w:sz w:val="24"/>
          <w:szCs w:val="24"/>
        </w:rPr>
        <w:t>Ključ za raspodjelu bio je broj vatrogasnih postrojbi (25 %), udio šuma na području županije (25 %) i indeks ravnomjerne raspodjele (50 %).</w:t>
      </w:r>
    </w:p>
    <w:p w:rsidR="009F6511" w:rsidRPr="00A16EB5" w:rsidRDefault="009F6511" w:rsidP="009F65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EB5">
        <w:rPr>
          <w:rFonts w:ascii="Times New Roman" w:hAnsi="Times New Roman" w:cs="Times New Roman"/>
          <w:sz w:val="24"/>
          <w:szCs w:val="24"/>
        </w:rPr>
        <w:t xml:space="preserve">Kombi i pick-up vozila u 2019. godini dobile su </w:t>
      </w:r>
      <w:r w:rsidR="00190795" w:rsidRPr="00A16EB5">
        <w:rPr>
          <w:rFonts w:ascii="Times New Roman" w:hAnsi="Times New Roman" w:cs="Times New Roman"/>
          <w:sz w:val="24"/>
          <w:szCs w:val="24"/>
        </w:rPr>
        <w:t xml:space="preserve">temeljem prijedloga vatrogasnih </w:t>
      </w:r>
      <w:r w:rsidR="00D54E69">
        <w:rPr>
          <w:rFonts w:ascii="Times New Roman" w:hAnsi="Times New Roman" w:cs="Times New Roman"/>
          <w:sz w:val="24"/>
          <w:szCs w:val="24"/>
        </w:rPr>
        <w:t xml:space="preserve">zajednica </w:t>
      </w:r>
      <w:r w:rsidR="00190795" w:rsidRPr="00A16EB5">
        <w:rPr>
          <w:rFonts w:ascii="Times New Roman" w:hAnsi="Times New Roman" w:cs="Times New Roman"/>
          <w:sz w:val="24"/>
          <w:szCs w:val="24"/>
        </w:rPr>
        <w:t xml:space="preserve">županija/Grada Zagreba </w:t>
      </w:r>
      <w:r w:rsidRPr="00A16EB5">
        <w:rPr>
          <w:rFonts w:ascii="Times New Roman" w:hAnsi="Times New Roman" w:cs="Times New Roman"/>
          <w:sz w:val="24"/>
          <w:szCs w:val="24"/>
        </w:rPr>
        <w:t>sljedeće vatrogasne organizacije:</w:t>
      </w:r>
    </w:p>
    <w:tbl>
      <w:tblPr>
        <w:tblW w:w="8140" w:type="dxa"/>
        <w:tblInd w:w="-5" w:type="dxa"/>
        <w:tblLook w:val="04A0" w:firstRow="1" w:lastRow="0" w:firstColumn="1" w:lastColumn="0" w:noHBand="0" w:noVBand="1"/>
      </w:tblPr>
      <w:tblGrid>
        <w:gridCol w:w="2920"/>
        <w:gridCol w:w="1920"/>
        <w:gridCol w:w="3300"/>
      </w:tblGrid>
      <w:tr w:rsidR="00190795" w:rsidRPr="00A16EB5" w:rsidTr="00190795">
        <w:trPr>
          <w:trHeight w:val="24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95" w:rsidRPr="00A16EB5" w:rsidRDefault="00190795" w:rsidP="0019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Vatrogasna zajednica županije/Grada Zagreba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95" w:rsidRPr="00A16EB5" w:rsidRDefault="00190795" w:rsidP="00BA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Raspodjela pick up vozila 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95" w:rsidRPr="00A16EB5" w:rsidRDefault="00190795" w:rsidP="00BA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Raspodjela kombi vozila            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Zagrebačka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Rakovec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Klinča Sela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Jastrebarsko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Dugo Selo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Blaževdol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Krapinsko-zagorska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Zagorska JVP Zabok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grada Krapina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Sisačko-moslavačka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Desno Trebarjevo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Karlovačka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Ogulin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Slunj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Vojnić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Belajske Poljice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Hrnetić Novaki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Varaždinska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Visoko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Koprivničko-križevačka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Legrad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Koprivnica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Đurđevac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Križevci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Bjelovarsko-bilogorska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Bjelovar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Čazma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Daruvar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Garešnica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Grubišno Polje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Primorsko-goranska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San Marino - Novi Vinodolski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Klana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Cres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Krk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Rab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Ličko-senjska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grada Senja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Otočac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Virovitičko-podravska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Špišić Bukovica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Gradina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Stari Gradac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Suhopolje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Slatina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Požeško-slavonska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Kaptol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Pleternica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Brestovac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Pakrac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Požega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Čaglin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Brodsko-posavska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Dragalić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Sikirevci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Staro Petrovo Selo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Zadarska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Gračac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Osječko-baranjska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Trnava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Donji Miholjac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Valpovo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Đakovo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Čepin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Šibensko-kninska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Vukovarsko-srijemska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Splitsko-dalmatinska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Vrgorac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Imotski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Omiš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Makarska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Split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Kaštela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Drvenik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Hvar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Vis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Istarska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Rovinj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Rovinjsko Selo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Poreč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Vrsar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Buzet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Ćićarija-Lanišće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Dubrovačko-neretvanska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Lastovo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Korčula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Putniković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Konavle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Opuzen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Međimurska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VZŽ Međimurske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Grad Zagreb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Hrašće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Dragonožec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Kupinečki Kraljevec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46</w:t>
            </w:r>
          </w:p>
        </w:tc>
      </w:tr>
    </w:tbl>
    <w:p w:rsidR="009F6511" w:rsidRPr="00A16EB5" w:rsidRDefault="009F6511" w:rsidP="00190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795" w:rsidRDefault="00190795" w:rsidP="00190795">
      <w:pPr>
        <w:jc w:val="both"/>
        <w:rPr>
          <w:rFonts w:ascii="Times New Roman" w:hAnsi="Times New Roman" w:cs="Times New Roman"/>
          <w:sz w:val="24"/>
          <w:szCs w:val="24"/>
        </w:rPr>
      </w:pPr>
      <w:r w:rsidRPr="00A16EB5">
        <w:rPr>
          <w:rFonts w:ascii="Times New Roman" w:hAnsi="Times New Roman" w:cs="Times New Roman"/>
          <w:sz w:val="24"/>
          <w:szCs w:val="24"/>
        </w:rPr>
        <w:t xml:space="preserve">Preostalih 133 kombi i pick-up vozila bit će podijeljeno </w:t>
      </w:r>
      <w:r w:rsidR="00D54E69">
        <w:rPr>
          <w:rFonts w:ascii="Times New Roman" w:hAnsi="Times New Roman" w:cs="Times New Roman"/>
          <w:sz w:val="24"/>
          <w:szCs w:val="24"/>
        </w:rPr>
        <w:t xml:space="preserve">do sredine 2021. godine </w:t>
      </w:r>
      <w:r w:rsidRPr="00A16EB5">
        <w:rPr>
          <w:rFonts w:ascii="Times New Roman" w:hAnsi="Times New Roman" w:cs="Times New Roman"/>
          <w:sz w:val="24"/>
          <w:szCs w:val="24"/>
        </w:rPr>
        <w:t>sljedećim vatrogasnim organizacijama:</w:t>
      </w:r>
    </w:p>
    <w:p w:rsidR="00BA1D36" w:rsidRDefault="00BA1D36" w:rsidP="0019079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140" w:type="dxa"/>
        <w:tblInd w:w="-5" w:type="dxa"/>
        <w:tblLook w:val="04A0" w:firstRow="1" w:lastRow="0" w:firstColumn="1" w:lastColumn="0" w:noHBand="0" w:noVBand="1"/>
      </w:tblPr>
      <w:tblGrid>
        <w:gridCol w:w="2920"/>
        <w:gridCol w:w="1920"/>
        <w:gridCol w:w="3300"/>
      </w:tblGrid>
      <w:tr w:rsidR="002F6376" w:rsidRPr="00A16EB5" w:rsidTr="00FD7277">
        <w:trPr>
          <w:trHeight w:val="24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76" w:rsidRPr="00A16EB5" w:rsidRDefault="002F6376" w:rsidP="00FD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Vatrogasna zajednica županije/Grada Zagreba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76" w:rsidRPr="00A16EB5" w:rsidRDefault="002F6376" w:rsidP="00FD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Raspodjela pick up vozila 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76" w:rsidRPr="00A16EB5" w:rsidRDefault="002F6376" w:rsidP="00FD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Raspodjela kombi vozila            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Zagrebačka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Kravarsko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Šenkovec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VZO Pisarovina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Ivanić-Grad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Samobor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VZG Zaprešić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VZO Gradec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VZG Velika Gorica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VZO Rugvica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VZG Vrbovec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Petričko Selo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Krapinsko-zagorska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CB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VZ</w:t>
            </w:r>
            <w:r w:rsidR="00CB3A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Ž </w:t>
            </w: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</w:t>
            </w:r>
            <w:r w:rsidR="00CB3A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sko-zagorske</w:t>
            </w:r>
            <w:bookmarkStart w:id="0" w:name="_GoBack"/>
            <w:bookmarkEnd w:id="0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Sisačko-moslavačka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Vidrenjak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"Mladost" Sisak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VZP Hrv. Kostajnica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VZG Kutina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VZG Popovača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Nova Subocka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Glina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Petrinja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Lipovljani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VZO Jasenovac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VZO Lekenik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Sunja-Greda-Sunja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VZŽ Sisačko-moslavačka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Karlovačka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Karlovac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VZG Duga Resa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VZG Ozalj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VZO Netretić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VZO Žakanje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VZO Kamanje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VZO Bosiljevo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Generalski Stol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Josipdol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Varaždinska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Varaždin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Lepoglava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Novi Marof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Petrijanec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Martijanec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Gornje Vratno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Gačice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Varaždinske Toplice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Vrbno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Koprivničko-križevačka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Sigetec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Sveti Petar Orehovec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Torčec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Sveti Ivan Žabno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Kopriv. Bregi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Virje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Bjelovarsko-bilogorska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VZŽ Bjelov.-Bilogor.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Štefanje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Đulovac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Bulinac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Rovišće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Šandrovac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Ivanska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Primorsko-goranska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Vrata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Lopar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Prezid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Sunger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Lukovdol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Bakar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Ličko-senjska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Velebit-Lovinac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Brinje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Vrhovine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Plitv. Jezera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Novalja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Donji Lapac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Virovitičko-podravska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VZŽ Virov.-Podrav.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Veliki Rastovac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Dugo Selo Lukačko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Voćin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Čačinci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VZŽ Virov.-Podrav.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Požeško-slavonska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Velika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Grada Požege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Lipik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Jakišić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Brodsko-posavska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</w:t>
            </w:r>
          </w:p>
        </w:tc>
      </w:tr>
      <w:tr w:rsidR="00190795" w:rsidRPr="00A16EB5" w:rsidTr="00190795">
        <w:trPr>
          <w:trHeight w:val="9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Podcrkavlje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Donji Varoš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Rešetari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Vrpolje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Vel. Kopanica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Nova Gradiška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Gundinci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Slavonski Brod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Zadarska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Zadar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Biograd NM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Obrovac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Stankovci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Osječko-baranjska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Aljmaš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Belišće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Bizovac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Budrovci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Ferečanci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Josipovac Punitovački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Karanac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Kešinci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Marijanci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Petlovac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VZŽ Osječko-Baranjska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Šibensko-kninska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SV. Jure Kistanje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Tisno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Knin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Vukovarsko-srijemska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VZŽ Vukovarsko-Srijemska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Nuštar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Jarmina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Vrbanja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Drenovci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Cerna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Tompojevci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Lovas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Tordinci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Otok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Nijemci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Štitar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Dubrovačko-neretvanska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</w:t>
            </w:r>
          </w:p>
        </w:tc>
      </w:tr>
      <w:tr w:rsidR="00190795" w:rsidRPr="00A16EB5" w:rsidTr="00190795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VZŽ Dubrovačko-neretvanska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Međimurska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Šandrovec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Mala Subotica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Macinec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Donji Mihaljevec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Martinuševec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Križovec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Dekanovec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Donji Kraljevec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Grad Zagreb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Kučilovina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Resnik-Zagreb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Sesvete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Šestine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Hrvatska vatrogasna zajednica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90795" w:rsidRPr="00A16EB5" w:rsidTr="001907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90795" w:rsidRPr="00A16EB5" w:rsidRDefault="00190795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75</w:t>
            </w:r>
          </w:p>
        </w:tc>
      </w:tr>
    </w:tbl>
    <w:p w:rsidR="00190795" w:rsidRPr="00A16EB5" w:rsidRDefault="00190795" w:rsidP="00190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D30" w:rsidRPr="00A16EB5" w:rsidRDefault="00771D30" w:rsidP="00771D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EB5">
        <w:rPr>
          <w:rFonts w:ascii="Times New Roman" w:hAnsi="Times New Roman" w:cs="Times New Roman"/>
          <w:sz w:val="24"/>
          <w:szCs w:val="24"/>
        </w:rPr>
        <w:t xml:space="preserve">Uz sredstva OKFŠ, bit će do </w:t>
      </w:r>
      <w:r w:rsidR="00D54E69">
        <w:rPr>
          <w:rFonts w:ascii="Times New Roman" w:hAnsi="Times New Roman" w:cs="Times New Roman"/>
          <w:sz w:val="24"/>
          <w:szCs w:val="24"/>
        </w:rPr>
        <w:t>sredine</w:t>
      </w:r>
      <w:r w:rsidRPr="00A16EB5">
        <w:rPr>
          <w:rFonts w:ascii="Times New Roman" w:hAnsi="Times New Roman" w:cs="Times New Roman"/>
          <w:sz w:val="24"/>
          <w:szCs w:val="24"/>
        </w:rPr>
        <w:t xml:space="preserve"> 202</w:t>
      </w:r>
      <w:r w:rsidR="00A408F4">
        <w:rPr>
          <w:rFonts w:ascii="Times New Roman" w:hAnsi="Times New Roman" w:cs="Times New Roman"/>
          <w:sz w:val="24"/>
          <w:szCs w:val="24"/>
        </w:rPr>
        <w:t>1</w:t>
      </w:r>
      <w:r w:rsidRPr="00A16EB5">
        <w:rPr>
          <w:rFonts w:ascii="Times New Roman" w:hAnsi="Times New Roman" w:cs="Times New Roman"/>
          <w:sz w:val="24"/>
          <w:szCs w:val="24"/>
        </w:rPr>
        <w:t>. godine preko Projekta „Modernizacija vozila vatrogasnih postrojbi RH“</w:t>
      </w:r>
      <w:r w:rsidR="00EB72D6">
        <w:rPr>
          <w:rFonts w:ascii="Times New Roman" w:hAnsi="Times New Roman" w:cs="Times New Roman"/>
          <w:sz w:val="24"/>
          <w:szCs w:val="24"/>
        </w:rPr>
        <w:t xml:space="preserve"> u sklopu Operativnog programa Konkurentnost i kohezija 2014-2020.</w:t>
      </w:r>
      <w:r w:rsidR="009C2466" w:rsidRPr="00A16EB5">
        <w:rPr>
          <w:rFonts w:ascii="Times New Roman" w:hAnsi="Times New Roman" w:cs="Times New Roman"/>
          <w:sz w:val="24"/>
          <w:szCs w:val="24"/>
        </w:rPr>
        <w:t xml:space="preserve"> koji vodi Ministarstvo unutarnjih poslova</w:t>
      </w:r>
      <w:r w:rsidRPr="00A16EB5">
        <w:rPr>
          <w:rFonts w:ascii="Times New Roman" w:hAnsi="Times New Roman" w:cs="Times New Roman"/>
          <w:sz w:val="24"/>
          <w:szCs w:val="24"/>
        </w:rPr>
        <w:t xml:space="preserve">, </w:t>
      </w:r>
      <w:r w:rsidR="009C2466" w:rsidRPr="00A16EB5">
        <w:rPr>
          <w:rFonts w:ascii="Times New Roman" w:hAnsi="Times New Roman" w:cs="Times New Roman"/>
          <w:sz w:val="24"/>
          <w:szCs w:val="24"/>
        </w:rPr>
        <w:t xml:space="preserve">provedeno nekoliko podjela </w:t>
      </w:r>
      <w:r w:rsidR="00BA1D36">
        <w:rPr>
          <w:rFonts w:ascii="Times New Roman" w:hAnsi="Times New Roman" w:cs="Times New Roman"/>
          <w:sz w:val="24"/>
          <w:szCs w:val="24"/>
        </w:rPr>
        <w:t xml:space="preserve">vatrogasnih </w:t>
      </w:r>
      <w:r w:rsidR="009C2466" w:rsidRPr="00A16EB5">
        <w:rPr>
          <w:rFonts w:ascii="Times New Roman" w:hAnsi="Times New Roman" w:cs="Times New Roman"/>
          <w:sz w:val="24"/>
          <w:szCs w:val="24"/>
        </w:rPr>
        <w:t xml:space="preserve">vozila (kako vozila budu dolazila iz proizvodnje) s </w:t>
      </w:r>
      <w:r w:rsidRPr="00A16EB5">
        <w:rPr>
          <w:rFonts w:ascii="Times New Roman" w:hAnsi="Times New Roman" w:cs="Times New Roman"/>
          <w:sz w:val="24"/>
          <w:szCs w:val="24"/>
        </w:rPr>
        <w:t>ukupno 91 interventn</w:t>
      </w:r>
      <w:r w:rsidR="009C2466" w:rsidRPr="00A16EB5">
        <w:rPr>
          <w:rFonts w:ascii="Times New Roman" w:hAnsi="Times New Roman" w:cs="Times New Roman"/>
          <w:sz w:val="24"/>
          <w:szCs w:val="24"/>
        </w:rPr>
        <w:t>im</w:t>
      </w:r>
      <w:r w:rsidRPr="00A16EB5">
        <w:rPr>
          <w:rFonts w:ascii="Times New Roman" w:hAnsi="Times New Roman" w:cs="Times New Roman"/>
          <w:sz w:val="24"/>
          <w:szCs w:val="24"/>
        </w:rPr>
        <w:t xml:space="preserve"> vatrogasn</w:t>
      </w:r>
      <w:r w:rsidR="009C2466" w:rsidRPr="00A16EB5">
        <w:rPr>
          <w:rFonts w:ascii="Times New Roman" w:hAnsi="Times New Roman" w:cs="Times New Roman"/>
          <w:sz w:val="24"/>
          <w:szCs w:val="24"/>
        </w:rPr>
        <w:t>im</w:t>
      </w:r>
      <w:r w:rsidRPr="00A16EB5">
        <w:rPr>
          <w:rFonts w:ascii="Times New Roman" w:hAnsi="Times New Roman" w:cs="Times New Roman"/>
          <w:sz w:val="24"/>
          <w:szCs w:val="24"/>
        </w:rPr>
        <w:t xml:space="preserve"> vozilo</w:t>
      </w:r>
      <w:r w:rsidR="009C2466" w:rsidRPr="00A16EB5">
        <w:rPr>
          <w:rFonts w:ascii="Times New Roman" w:hAnsi="Times New Roman" w:cs="Times New Roman"/>
          <w:sz w:val="24"/>
          <w:szCs w:val="24"/>
        </w:rPr>
        <w:t>m</w:t>
      </w:r>
      <w:r w:rsidRPr="00A16EB5">
        <w:rPr>
          <w:rFonts w:ascii="Times New Roman" w:hAnsi="Times New Roman" w:cs="Times New Roman"/>
          <w:sz w:val="24"/>
          <w:szCs w:val="24"/>
        </w:rPr>
        <w:t xml:space="preserve"> </w:t>
      </w:r>
      <w:r w:rsidR="009C2466" w:rsidRPr="00A16EB5">
        <w:rPr>
          <w:rFonts w:ascii="Times New Roman" w:hAnsi="Times New Roman" w:cs="Times New Roman"/>
          <w:sz w:val="24"/>
          <w:szCs w:val="24"/>
        </w:rPr>
        <w:t>od čega je</w:t>
      </w:r>
      <w:r w:rsidRPr="00A16EB5">
        <w:rPr>
          <w:rFonts w:ascii="Times New Roman" w:hAnsi="Times New Roman" w:cs="Times New Roman"/>
          <w:sz w:val="24"/>
          <w:szCs w:val="24"/>
        </w:rPr>
        <w:t xml:space="preserve"> 21 dugo navalno vatrogasno vozilo, 21 kratko navalno vatrogasno vozilo,</w:t>
      </w:r>
      <w:r w:rsidR="009C2466" w:rsidRPr="00A16EB5">
        <w:rPr>
          <w:rFonts w:ascii="Times New Roman" w:hAnsi="Times New Roman" w:cs="Times New Roman"/>
          <w:sz w:val="24"/>
          <w:szCs w:val="24"/>
        </w:rPr>
        <w:t xml:space="preserve"> 21</w:t>
      </w:r>
      <w:r w:rsidR="00A16EB5" w:rsidRPr="00A16EB5">
        <w:rPr>
          <w:rFonts w:ascii="Times New Roman" w:hAnsi="Times New Roman" w:cs="Times New Roman"/>
          <w:sz w:val="24"/>
          <w:szCs w:val="24"/>
        </w:rPr>
        <w:t>vatrogasna</w:t>
      </w:r>
      <w:r w:rsidR="009C2466" w:rsidRPr="00A16EB5">
        <w:rPr>
          <w:rFonts w:ascii="Times New Roman" w:hAnsi="Times New Roman" w:cs="Times New Roman"/>
          <w:sz w:val="24"/>
          <w:szCs w:val="24"/>
        </w:rPr>
        <w:t xml:space="preserve"> auto-cisterna,</w:t>
      </w:r>
      <w:r w:rsidRPr="00A16EB5">
        <w:rPr>
          <w:rFonts w:ascii="Times New Roman" w:hAnsi="Times New Roman" w:cs="Times New Roman"/>
          <w:sz w:val="24"/>
          <w:szCs w:val="24"/>
        </w:rPr>
        <w:t xml:space="preserve"> 21  </w:t>
      </w:r>
      <w:r w:rsidR="009C2466" w:rsidRPr="00A16EB5">
        <w:rPr>
          <w:rFonts w:ascii="Times New Roman" w:hAnsi="Times New Roman" w:cs="Times New Roman"/>
          <w:sz w:val="24"/>
          <w:szCs w:val="24"/>
        </w:rPr>
        <w:t>lako šumsko vatrogasno vozilo i 7 teških šumskih vatrogasnih vozila.</w:t>
      </w:r>
      <w:r w:rsidR="00D74C50">
        <w:rPr>
          <w:rFonts w:ascii="Times New Roman" w:hAnsi="Times New Roman" w:cs="Times New Roman"/>
          <w:sz w:val="24"/>
          <w:szCs w:val="24"/>
        </w:rPr>
        <w:t xml:space="preserve"> Predkomisijski pregled navedenih vatrogasnih vozila je već u tijeku.</w:t>
      </w:r>
      <w:r w:rsidR="009C2466" w:rsidRPr="00A16EB5">
        <w:rPr>
          <w:rFonts w:ascii="Times New Roman" w:hAnsi="Times New Roman" w:cs="Times New Roman"/>
          <w:sz w:val="24"/>
          <w:szCs w:val="24"/>
        </w:rPr>
        <w:t xml:space="preserve"> Ta vatrogasna vozila bit će podijeljena</w:t>
      </w:r>
      <w:r w:rsidR="00D74C50">
        <w:rPr>
          <w:rFonts w:ascii="Times New Roman" w:hAnsi="Times New Roman" w:cs="Times New Roman"/>
          <w:sz w:val="24"/>
          <w:szCs w:val="24"/>
        </w:rPr>
        <w:t xml:space="preserve"> u 4 isporuke od prosinca 2020. do najkasnije lipnja 2021. godine</w:t>
      </w:r>
      <w:r w:rsidR="009C2466" w:rsidRPr="00A16EB5">
        <w:rPr>
          <w:rFonts w:ascii="Times New Roman" w:hAnsi="Times New Roman" w:cs="Times New Roman"/>
          <w:sz w:val="24"/>
          <w:szCs w:val="24"/>
        </w:rPr>
        <w:t xml:space="preserve"> sljedećim vatrogasnim organizacijama:</w:t>
      </w:r>
    </w:p>
    <w:tbl>
      <w:tblPr>
        <w:tblW w:w="10120" w:type="dxa"/>
        <w:tblInd w:w="-5" w:type="dxa"/>
        <w:tblLook w:val="04A0" w:firstRow="1" w:lastRow="0" w:firstColumn="1" w:lastColumn="0" w:noHBand="0" w:noVBand="1"/>
      </w:tblPr>
      <w:tblGrid>
        <w:gridCol w:w="2920"/>
        <w:gridCol w:w="1480"/>
        <w:gridCol w:w="1500"/>
        <w:gridCol w:w="1520"/>
        <w:gridCol w:w="1360"/>
        <w:gridCol w:w="1340"/>
      </w:tblGrid>
      <w:tr w:rsidR="009C2466" w:rsidRPr="009C2466" w:rsidTr="009C2466">
        <w:trPr>
          <w:trHeight w:val="105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C2466" w:rsidRPr="009C2466" w:rsidRDefault="009C2466" w:rsidP="009C2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Vatrogasna zajednica županije/Grada Zagreba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466" w:rsidRPr="009C2466" w:rsidRDefault="009C2466" w:rsidP="00EB7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Navalno vozilo dugo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466" w:rsidRPr="009C2466" w:rsidRDefault="009C2466" w:rsidP="009C2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Navalno vozilo kratko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466" w:rsidRPr="009C2466" w:rsidRDefault="009C2466" w:rsidP="009C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Auto cisterna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466" w:rsidRPr="009C2466" w:rsidRDefault="009C2466" w:rsidP="009C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Šumsko lako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466" w:rsidRPr="009C2466" w:rsidRDefault="009C2466" w:rsidP="009C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Šumsko teško</w:t>
            </w:r>
          </w:p>
        </w:tc>
      </w:tr>
      <w:tr w:rsidR="00FD7277" w:rsidRPr="009C2466" w:rsidTr="009C2466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Zagrebačka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Jastrebarsko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Dugo Selo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Vrbovec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Sv. Ivan Zelina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FD7277" w:rsidRPr="009C2466" w:rsidTr="009C2466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Krapinsko-zagorska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Konjščina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Zlatar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Krapina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Đurmanec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FD7277" w:rsidRPr="009C2466" w:rsidTr="00FD727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Sisačko-moslavačka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VP Kutina Grad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Lekenik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Glina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Topusko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FD7277" w:rsidRPr="009C2466" w:rsidTr="00FD727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Karlovačka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Karlovac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Slunj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Ogulin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Karlovac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FD7277" w:rsidRPr="009C2466" w:rsidTr="00FD727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Varaždinska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Varaždin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Ludbreg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Varaždin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Ivanec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FD7277" w:rsidRPr="009C2466" w:rsidTr="00FD727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Koprivničko-križevačka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Đurđevac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Križevci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Križevci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Koprivnica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FD7277" w:rsidRPr="009C2466" w:rsidTr="00FD727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Bjelovarsko-bilogorska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Grubišno Polje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Kapela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Garešnica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Daruvar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FD7277" w:rsidRPr="009C2466" w:rsidTr="00FD727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Primorsko-goranska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Krk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Rab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Rijeka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Novi Vinodolski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Čabar</w:t>
            </w:r>
          </w:p>
        </w:tc>
      </w:tr>
      <w:tr w:rsidR="00FD7277" w:rsidRPr="009C2466" w:rsidTr="00FD727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Ličko-senjska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Otočac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Novalja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Sveti Juraj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Senj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Gospić</w:t>
            </w:r>
          </w:p>
        </w:tc>
      </w:tr>
      <w:tr w:rsidR="00FD7277" w:rsidRPr="009C2466" w:rsidTr="00FD727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Virovitičko-podravska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Virovitica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Pitomača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Orahovica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Slatina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FD7277" w:rsidRPr="009C2466" w:rsidTr="00FD727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Požeško-slavonska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Požega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Lipik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Kutjevo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Pleternica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FD7277" w:rsidRPr="009C2466" w:rsidTr="00FD727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Brodsko-posavska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Okučani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Bebrina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Slavonski Šamac Kruševica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Brodski Stupnik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FD7277" w:rsidRPr="009C2466" w:rsidTr="00FD7277">
        <w:trPr>
          <w:trHeight w:val="9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FD7277" w:rsidRPr="009C2466" w:rsidTr="00FD727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Zadarska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Benkovac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Zadar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VP Gračac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Pag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Zadar</w:t>
            </w:r>
          </w:p>
        </w:tc>
      </w:tr>
      <w:tr w:rsidR="00FD7277" w:rsidRPr="009C2466" w:rsidTr="00FD727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Osječko-baranjska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Dalj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Velimirovac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Šaptinovci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Drenje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FD7277" w:rsidRPr="009C2466" w:rsidTr="00FD727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Šibensko-kninska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Šibenik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Knin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Vodice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Drniš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Šibenik</w:t>
            </w:r>
          </w:p>
        </w:tc>
      </w:tr>
      <w:tr w:rsidR="00FD7277" w:rsidRPr="009C2466" w:rsidTr="00FD727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Vukovarsko-srijemska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Županja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Vinkovci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Ilok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Vukovar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FD7277" w:rsidRPr="009C2466" w:rsidTr="009C2466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Splitsko-dalmatinska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Split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Omiš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Hvar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Muć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Sinj</w:t>
            </w:r>
          </w:p>
        </w:tc>
      </w:tr>
      <w:tr w:rsidR="00FD7277" w:rsidRPr="009C2466" w:rsidTr="009C2466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Istarska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Umag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Pazin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Labin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Pula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Poreč</w:t>
            </w:r>
          </w:p>
        </w:tc>
      </w:tr>
      <w:tr w:rsidR="00FD7277" w:rsidRPr="009C2466" w:rsidTr="009C2466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Dubrovačko-neretvanska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Dubrov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ački vatrogasci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Blato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Ploče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Župa Dubrovačka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Slano</w:t>
            </w:r>
          </w:p>
        </w:tc>
      </w:tr>
      <w:tr w:rsidR="00FD7277" w:rsidRPr="009C2466" w:rsidTr="00FD727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Međimurska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Čakovec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Kotoriba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Čakovec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Štrigova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FD7277" w:rsidRPr="009C2466" w:rsidTr="00FD727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Grad Zagreb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Zagreb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Zagreb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Zagreb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Zagreb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7" w:rsidRPr="009C2466" w:rsidRDefault="00FD7277" w:rsidP="00FD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</w:tbl>
    <w:p w:rsidR="009C2466" w:rsidRDefault="009C2466" w:rsidP="009C24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EB5" w:rsidRDefault="00A16EB5" w:rsidP="009C24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Od svih </w:t>
      </w:r>
      <w:r w:rsidR="00BA1D36">
        <w:rPr>
          <w:rFonts w:ascii="Times New Roman" w:hAnsi="Times New Roman" w:cs="Times New Roman"/>
          <w:sz w:val="24"/>
          <w:szCs w:val="24"/>
        </w:rPr>
        <w:t xml:space="preserve">298 vatrogasnih </w:t>
      </w:r>
      <w:r>
        <w:rPr>
          <w:rFonts w:ascii="Times New Roman" w:hAnsi="Times New Roman" w:cs="Times New Roman"/>
          <w:sz w:val="24"/>
          <w:szCs w:val="24"/>
        </w:rPr>
        <w:t>vozila koja se raspoređuju iz ova dva programa 188 vatrogasnih vozila dobivaju dobrovoljna vatrogasna društva (63,09 %), 80 vatrogasnih vozila dobivaju javne vatrogasne postrojbe (26,85 %) i 30 vatrogasnih vozila dobivaju vatrogasne zajednice (10,0</w:t>
      </w:r>
      <w:r w:rsidR="00BA1D3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%).</w:t>
      </w:r>
      <w:r w:rsidR="00BA1D36">
        <w:rPr>
          <w:rFonts w:ascii="Times New Roman" w:hAnsi="Times New Roman" w:cs="Times New Roman"/>
          <w:sz w:val="24"/>
          <w:szCs w:val="24"/>
        </w:rPr>
        <w:t xml:space="preserve"> Također je posebnost ovih programa da dodjela vatrogasnih vozila nije bila uvjetovana sufinanciranjem</w:t>
      </w:r>
      <w:r w:rsidR="002F6376">
        <w:rPr>
          <w:rFonts w:ascii="Times New Roman" w:hAnsi="Times New Roman" w:cs="Times New Roman"/>
          <w:sz w:val="24"/>
          <w:szCs w:val="24"/>
        </w:rPr>
        <w:t xml:space="preserve"> od strane vatrogasnih zajednica i vatrogasnih postrojbi</w:t>
      </w:r>
      <w:r w:rsidR="00BA1D36">
        <w:rPr>
          <w:rFonts w:ascii="Times New Roman" w:hAnsi="Times New Roman" w:cs="Times New Roman"/>
          <w:sz w:val="24"/>
          <w:szCs w:val="24"/>
        </w:rPr>
        <w:t>.</w:t>
      </w:r>
    </w:p>
    <w:p w:rsidR="00A16EB5" w:rsidRDefault="00A16EB5" w:rsidP="009C24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Hrvatska vatrogasna zajednica ne kani stati na ova dva programa, nego se programi obnove vatrogasne tehnike i vatrogasne infrastrukture nastavljaju kako preko sredstava OKFŠ, tako i preko EU sredstava iz kohezijskih fondova i Mehanizma </w:t>
      </w:r>
      <w:r w:rsidR="00BA1D36">
        <w:rPr>
          <w:rFonts w:ascii="Times New Roman" w:hAnsi="Times New Roman" w:cs="Times New Roman"/>
          <w:sz w:val="24"/>
          <w:szCs w:val="24"/>
        </w:rPr>
        <w:t>za otpornost i oporavak, ali i donacija (10 dronova preko donacije Tele 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376" w:rsidRDefault="002F6376" w:rsidP="009C24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okviru nastojanja poboljšanja vatrogasnih dojavnih centrala Hrvatska vatrogasna zajednica je </w:t>
      </w:r>
      <w:r w:rsidR="00A408F4">
        <w:rPr>
          <w:rFonts w:ascii="Times New Roman" w:hAnsi="Times New Roman" w:cs="Times New Roman"/>
          <w:sz w:val="24"/>
          <w:szCs w:val="24"/>
        </w:rPr>
        <w:t>krajem</w:t>
      </w:r>
      <w:r>
        <w:rPr>
          <w:rFonts w:ascii="Times New Roman" w:hAnsi="Times New Roman" w:cs="Times New Roman"/>
          <w:sz w:val="24"/>
          <w:szCs w:val="24"/>
        </w:rPr>
        <w:t xml:space="preserve"> listopada 20</w:t>
      </w:r>
      <w:r w:rsidR="00FD72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0. godine </w:t>
      </w:r>
      <w:r w:rsidR="00D54E69">
        <w:rPr>
          <w:rFonts w:ascii="Times New Roman" w:hAnsi="Times New Roman" w:cs="Times New Roman"/>
          <w:sz w:val="24"/>
          <w:szCs w:val="24"/>
        </w:rPr>
        <w:t>odobrila</w:t>
      </w:r>
      <w:r>
        <w:rPr>
          <w:rFonts w:ascii="Times New Roman" w:hAnsi="Times New Roman" w:cs="Times New Roman"/>
          <w:sz w:val="24"/>
          <w:szCs w:val="24"/>
        </w:rPr>
        <w:t xml:space="preserve"> svim vatrogasnim zajednicama županija/Grada Zagreba ukupni iznos od 1.294.525,26 kn, odnosno po 61.644,06 kn po VZŽ/GZ za sufinanciranje nadogradnji za poboljšanje vatrogasnih dojavnih centrala, vatrogasnih operativnih centara te vatrodojavnih sustava. </w:t>
      </w:r>
    </w:p>
    <w:p w:rsidR="00A16EB5" w:rsidRDefault="00A16EB5" w:rsidP="009C24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EB5" w:rsidRPr="00A16EB5" w:rsidRDefault="00A16EB5" w:rsidP="00A16E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Starčević</w:t>
      </w:r>
    </w:p>
    <w:p w:rsidR="009C2466" w:rsidRPr="00A16EB5" w:rsidRDefault="009C2466" w:rsidP="009C24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466" w:rsidRPr="00A16EB5" w:rsidRDefault="009C2466" w:rsidP="009C24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795" w:rsidRPr="00A16EB5" w:rsidRDefault="00190795" w:rsidP="001907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0795" w:rsidRPr="00A16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4A"/>
    <w:rsid w:val="001201A9"/>
    <w:rsid w:val="00121F4A"/>
    <w:rsid w:val="00190795"/>
    <w:rsid w:val="002F6376"/>
    <w:rsid w:val="003172C5"/>
    <w:rsid w:val="003D13E8"/>
    <w:rsid w:val="00493720"/>
    <w:rsid w:val="005917E6"/>
    <w:rsid w:val="00771D30"/>
    <w:rsid w:val="0079328D"/>
    <w:rsid w:val="009C2466"/>
    <w:rsid w:val="009F6511"/>
    <w:rsid w:val="00A16EB5"/>
    <w:rsid w:val="00A408F4"/>
    <w:rsid w:val="00BA1D36"/>
    <w:rsid w:val="00CB3A1A"/>
    <w:rsid w:val="00D33BE1"/>
    <w:rsid w:val="00D54E69"/>
    <w:rsid w:val="00D74C50"/>
    <w:rsid w:val="00D9234B"/>
    <w:rsid w:val="00EB72D6"/>
    <w:rsid w:val="00FD7277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1467"/>
  <w15:chartTrackingRefBased/>
  <w15:docId w15:val="{3DFF696B-C0D5-43F0-91F7-1D0CADDA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246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466"/>
    <w:rPr>
      <w:color w:val="954F72"/>
      <w:u w:val="single"/>
    </w:rPr>
  </w:style>
  <w:style w:type="paragraph" w:customStyle="1" w:styleId="msonormal0">
    <w:name w:val="msonormal"/>
    <w:basedOn w:val="Normal"/>
    <w:rsid w:val="009C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9C2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9C2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9C2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9C2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69">
    <w:name w:val="xl69"/>
    <w:basedOn w:val="Normal"/>
    <w:rsid w:val="009C24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9C2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71">
    <w:name w:val="xl71"/>
    <w:basedOn w:val="Normal"/>
    <w:rsid w:val="009C2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72">
    <w:name w:val="xl72"/>
    <w:basedOn w:val="Normal"/>
    <w:rsid w:val="009C2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9C2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9C2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mstarcevic@HVZURED.local</dc:creator>
  <cp:keywords/>
  <dc:description/>
  <cp:lastModifiedBy>mstarcevic@HVZURED.local</cp:lastModifiedBy>
  <cp:revision>5</cp:revision>
  <dcterms:created xsi:type="dcterms:W3CDTF">2020-11-09T08:45:00Z</dcterms:created>
  <dcterms:modified xsi:type="dcterms:W3CDTF">2020-11-12T13:18:00Z</dcterms:modified>
</cp:coreProperties>
</file>